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DF08E">
      <w:r>
        <w:rPr>
          <w:rFonts w:hint="eastAsia"/>
        </w:rPr>
        <w:t>征稿主题包括但不限于下列主题：</w:t>
      </w:r>
    </w:p>
    <w:p w14:paraId="0EBF9BD6">
      <w:pPr>
        <w:rPr>
          <w:rFonts w:hint="eastAsia"/>
        </w:rPr>
      </w:pPr>
      <w:r>
        <w:rPr>
          <w:rFonts w:hint="eastAsia"/>
          <w:lang w:val="en-US" w:eastAsia="zh-CN"/>
        </w:rPr>
        <w:t>S</w:t>
      </w:r>
      <w:r>
        <w:rPr>
          <w:rFonts w:hint="eastAsia"/>
        </w:rPr>
        <w:t>1：健康与生物信息检测（Detection and sensing of biomedical information）</w:t>
      </w:r>
    </w:p>
    <w:p w14:paraId="67C42D94">
      <w:pPr>
        <w:rPr>
          <w:rFonts w:hint="eastAsia"/>
        </w:rPr>
      </w:pPr>
      <w:r>
        <w:rPr>
          <w:rFonts w:hint="eastAsia"/>
        </w:rPr>
        <w:t>S2：生物医学大数据与人工智能（AI for biomedical big data）</w:t>
      </w:r>
    </w:p>
    <w:p w14:paraId="07D2457F">
      <w:pPr>
        <w:rPr>
          <w:rFonts w:hint="eastAsia"/>
        </w:rPr>
      </w:pPr>
      <w:r>
        <w:rPr>
          <w:rFonts w:hint="eastAsia"/>
        </w:rPr>
        <w:t>S3：生物信息学与基因组学（Bioinformatics &amp; genomics）</w:t>
      </w:r>
    </w:p>
    <w:p w14:paraId="1E825D74">
      <w:pPr>
        <w:rPr>
          <w:rFonts w:hint="eastAsia"/>
        </w:rPr>
      </w:pPr>
      <w:r>
        <w:rPr>
          <w:rFonts w:hint="eastAsia"/>
        </w:rPr>
        <w:t>S4：计算生物学与系统生物学（Computational biology &amp; systems biology）</w:t>
      </w:r>
    </w:p>
    <w:p w14:paraId="16ED24E4">
      <w:pPr>
        <w:rPr>
          <w:rFonts w:hint="eastAsia"/>
        </w:rPr>
      </w:pPr>
      <w:r>
        <w:rPr>
          <w:rFonts w:hint="eastAsia"/>
        </w:rPr>
        <w:t>S5：人工智能与创新药物（AI for innovative drugs）</w:t>
      </w:r>
    </w:p>
    <w:p w14:paraId="1449D9A9">
      <w:pPr>
        <w:rPr>
          <w:rFonts w:hint="eastAsia"/>
        </w:rPr>
      </w:pPr>
      <w:r>
        <w:rPr>
          <w:rFonts w:hint="eastAsia"/>
        </w:rPr>
        <w:t>S6：合成生物学与工程生物学（Synthetic biology &amp; engineering biology）</w:t>
      </w:r>
    </w:p>
    <w:p w14:paraId="3A33E3A4">
      <w:pPr>
        <w:rPr>
          <w:rFonts w:hint="eastAsia"/>
        </w:rPr>
      </w:pPr>
      <w:r>
        <w:rPr>
          <w:rFonts w:hint="eastAsia"/>
        </w:rPr>
        <w:t>S7：生物医学影像处理（Biomedical image processing）</w:t>
      </w:r>
    </w:p>
    <w:p w14:paraId="634C11E4">
      <w:pPr>
        <w:rPr>
          <w:rFonts w:hint="eastAsia"/>
        </w:rPr>
      </w:pPr>
      <w:r>
        <w:rPr>
          <w:rFonts w:hint="eastAsia"/>
        </w:rPr>
        <w:t>S8：智能医健机器人（Intelligent robots for health）</w:t>
      </w:r>
    </w:p>
    <w:p w14:paraId="3984A33A">
      <w:pPr>
        <w:rPr>
          <w:rFonts w:hint="eastAsia"/>
        </w:rPr>
      </w:pPr>
      <w:r>
        <w:rPr>
          <w:rFonts w:hint="eastAsia"/>
        </w:rPr>
        <w:t>S9：脑机接口与神经信号处理（Brain-computer interface &amp; neural signal processing）</w:t>
      </w:r>
    </w:p>
    <w:p w14:paraId="71C689C0">
      <w:pPr>
        <w:rPr>
          <w:rFonts w:hint="eastAsia"/>
        </w:rPr>
      </w:pPr>
      <w:r>
        <w:rPr>
          <w:rFonts w:hint="eastAsia"/>
        </w:rPr>
        <w:t>S10：信息与生命健康交叉其他方向（Other topics）</w:t>
      </w:r>
    </w:p>
    <w:p w14:paraId="71E8150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C49"/>
    <w:rsid w:val="001D0C49"/>
    <w:rsid w:val="003A17C2"/>
    <w:rsid w:val="00477261"/>
    <w:rsid w:val="00510268"/>
    <w:rsid w:val="00596F5F"/>
    <w:rsid w:val="007E54D6"/>
    <w:rsid w:val="009A5836"/>
    <w:rsid w:val="2BD5766A"/>
    <w:rsid w:val="7370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rPr>
      <w:sz w:val="24"/>
    </w:r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422</Characters>
  <Lines>3</Lines>
  <Paragraphs>1</Paragraphs>
  <TotalTime>9</TotalTime>
  <ScaleCrop>false</ScaleCrop>
  <LinksUpToDate>false</LinksUpToDate>
  <CharactersWithSpaces>452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2024-02-04T04:05:00Z</dcterms:created>
  <dc:creator>古槿</dc:creator>
  <cp:lastModifiedBy>边，</cp:lastModifiedBy>
  <dcterms:modified xsi:type="dcterms:W3CDTF">2026-01-16T03:41:55Z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eyJoZGlkIjoiOWM1NTlmZWNhMDQxYzFjYzFiYzAzNmI1OGY2ZDZkYjgiLCJ1c2VySWQiOiI0MTM4ODE4NzkifQ==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EE8D7950615943D094D97B10FA62316B_12</vt:lpwstr>
  </property>
</Properties>
</file>